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D7" w:rsidRDefault="00CB50B6" w:rsidP="003F3D9E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B50B6">
        <w:rPr>
          <w:rFonts w:ascii="Times New Roman" w:hAnsi="Times New Roman" w:cs="Times New Roman"/>
          <w:b/>
          <w:bCs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-424815</wp:posOffset>
            </wp:positionV>
            <wp:extent cx="568325" cy="971550"/>
            <wp:effectExtent l="19050" t="0" r="3175" b="0"/>
            <wp:wrapNone/>
            <wp:docPr id="8" name="Рисунок 8" descr="Луговое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уговоеСП_ПП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3D7" w:rsidRDefault="00C833D7" w:rsidP="003F3D9E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833D7" w:rsidRDefault="00C833D7" w:rsidP="003F3D9E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3F3D9E" w:rsidRDefault="003F3D9E" w:rsidP="003F3D9E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3F3D9E" w:rsidRDefault="003F3D9E" w:rsidP="003F3D9E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ЛУГОВСКОГО  СЕЛЬСКОГО ПОСЕЛЕНИЯ</w:t>
      </w:r>
    </w:p>
    <w:p w:rsidR="003F3D9E" w:rsidRDefault="003F3D9E" w:rsidP="003F3D9E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3F3D9E" w:rsidRDefault="003F3D9E" w:rsidP="003F3D9E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3F3D9E" w:rsidRDefault="003F3D9E" w:rsidP="003F3D9E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3F3D9E" w:rsidRDefault="003F3D9E" w:rsidP="003F3D9E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3F3D9E" w:rsidRDefault="003F3D9E" w:rsidP="003F3D9E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от «03» февраля 2017 г. № 100</w:t>
      </w:r>
    </w:p>
    <w:p w:rsidR="003F3D9E" w:rsidRDefault="003F3D9E" w:rsidP="003F3D9E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с. Луговое</w:t>
      </w:r>
    </w:p>
    <w:p w:rsidR="003F3D9E" w:rsidRDefault="003F3D9E" w:rsidP="003F3D9E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3F3D9E" w:rsidRDefault="003F3D9E" w:rsidP="003F3D9E">
      <w:pPr>
        <w:ind w:right="4819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 в  2016  году</w:t>
      </w:r>
    </w:p>
    <w:p w:rsidR="003F3D9E" w:rsidRDefault="003F3D9E" w:rsidP="003F3D9E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3F3D9E" w:rsidRDefault="003F3D9E" w:rsidP="003F3D9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25.10.2010  № 192 «Об утверждении положения  о ежегодном отчете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  о  результатах своей деятельности, деятельности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в том числе о решении  вопросов, поставленных Советом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района»,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2016 году признать удовлетворительной.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2017 году обеспечить дальнейшее совершенствование своей деятельности  по повышению роли органов местного  самоуправления  в социально-экономическом развитии  сельского поселения.  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Продолжить целенаправленную работу по более полному учету  объектов налогообложения, обеспечению своевременности и полноты уплаты земельного, имущественного и транспортного налогов.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Продолжить работу по благоустройству территории  поселения.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Повысить эффективность взаимодействия с предприятиями и организациями, расположенными на территории поселения,  органами территориального общественного самоуправления поселения.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развития институтов гражданского общества и активизации форм взаимодействия органов местного самоуправления  с ними  определить совместно решаемые вопросы местного значения муниципального образования, источники финансирования, реализуемые проекты в 2017 году.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В целях увеличения поголовья скота в личных подсобных хозяйствах граждан  принять меры по развитию в личных подсобных и фермерских хозяйствах  животноводства. Проводить разъяснительную работу и оказывать содействие жителям поселения в получении субсидированных кредитов на развитие сельского хозяйства.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Продолжить работу по реконструкции уличного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 поселении.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 Повысить ответственность руководителей бюджетной сферы,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Осуществлять профилактические, в том числе воспитательные, пропагандистские меры, направленные на предупреждение экстремистской деятельности, профилактику коррупционных   и иных правонарушений.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Повысить качество предоставления государственных и муниципальных услуг жителям муниципального образования.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10.02.2016  № 36  «Об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году».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 и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3F3D9E" w:rsidRDefault="003F3D9E" w:rsidP="003F3D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3D9E" w:rsidRDefault="003F3D9E" w:rsidP="003F3D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3D9E" w:rsidRDefault="003F3D9E" w:rsidP="003F3D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3F3D9E" w:rsidRDefault="003F3D9E" w:rsidP="003F3D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А.И.Ромащенко</w:t>
      </w:r>
      <w:proofErr w:type="spellEnd"/>
    </w:p>
    <w:p w:rsidR="003F3D9E" w:rsidRDefault="003F3D9E" w:rsidP="003F3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9E" w:rsidRDefault="003F3D9E" w:rsidP="003F3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3F3D9E" w:rsidRDefault="003F3D9E" w:rsidP="003F3D9E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013A67" w:rsidRDefault="00013A67"/>
    <w:sectPr w:rsidR="00013A67" w:rsidSect="00992D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9E"/>
    <w:rsid w:val="00013A67"/>
    <w:rsid w:val="00042660"/>
    <w:rsid w:val="003F3D9E"/>
    <w:rsid w:val="006A6D7E"/>
    <w:rsid w:val="00C833D7"/>
    <w:rsid w:val="00CB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Lugovov.boguch</dc:creator>
  <cp:keywords/>
  <dc:description/>
  <cp:lastModifiedBy>Самодурова Наталья Анатольевна</cp:lastModifiedBy>
  <cp:revision>4</cp:revision>
  <dcterms:created xsi:type="dcterms:W3CDTF">2017-02-20T12:27:00Z</dcterms:created>
  <dcterms:modified xsi:type="dcterms:W3CDTF">2017-02-21T05:18:00Z</dcterms:modified>
</cp:coreProperties>
</file>